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FA2BEF" w14:textId="77777777" w:rsidR="009F71AE" w:rsidRDefault="009F71AE"/>
    <w:p w14:paraId="45689B07" w14:textId="4CCEE51A" w:rsidR="009F71AE" w:rsidRDefault="00A81F53">
      <w:r>
        <w:rPr>
          <w:noProof/>
        </w:rPr>
        <w:drawing>
          <wp:inline distT="0" distB="0" distL="0" distR="0" wp14:anchorId="3837E74B" wp14:editId="6849A7D0">
            <wp:extent cx="5760720" cy="670560"/>
            <wp:effectExtent l="0" t="0" r="0" b="0"/>
            <wp:docPr id="2" name="Grafik 1">
              <a:extLst xmlns:a="http://schemas.openxmlformats.org/drawingml/2006/main">
                <a:ext uri="{63B3BB69-23CF-44E3-9099-C40C66FF867C}">
                  <a14:compatExt xmlns:a14="http://schemas.microsoft.com/office/drawing/2010/main" spid="_x0000_s18433"/>
                </a:ext>
                <a:ext uri="{FF2B5EF4-FFF2-40B4-BE49-F238E27FC236}">
                  <a16:creationId xmlns:a16="http://schemas.microsoft.com/office/drawing/2014/main" id="{00000000-0008-0000-0000-000001480000}"/>
                </a:ext>
              </a:extLst>
            </wp:docPr>
            <wp:cNvGraphicFramePr/>
            <a:graphic xmlns:a="http://schemas.openxmlformats.org/drawingml/2006/main">
              <a:graphicData uri="http://schemas.openxmlformats.org/drawingml/2006/picture">
                <pic:pic xmlns:pic="http://schemas.openxmlformats.org/drawingml/2006/picture">
                  <pic:nvPicPr>
                    <pic:cNvPr id="2" name="Grafik 1">
                      <a:extLst>
                        <a:ext uri="{63B3BB69-23CF-44E3-9099-C40C66FF867C}">
                          <a14:compatExt xmlns:a14="http://schemas.microsoft.com/office/drawing/2010/main" spid="_x0000_s18433"/>
                        </a:ext>
                        <a:ext uri="{FF2B5EF4-FFF2-40B4-BE49-F238E27FC236}">
                          <a16:creationId xmlns:a16="http://schemas.microsoft.com/office/drawing/2014/main" id="{00000000-0008-0000-0000-000001480000}"/>
                        </a:ext>
                      </a:extLst>
                    </pic:cNvPr>
                    <pic:cNvPicPr/>
                  </pic:nvPicPr>
                  <pic:blipFill>
                    <a:blip r:embed="rId4"/>
                    <a:stretch>
                      <a:fillRect/>
                    </a:stretch>
                  </pic:blipFill>
                  <pic:spPr>
                    <a:xfrm>
                      <a:off x="0" y="0"/>
                      <a:ext cx="5760720" cy="670560"/>
                    </a:xfrm>
                    <a:prstGeom prst="rect">
                      <a:avLst/>
                    </a:prstGeom>
                  </pic:spPr>
                </pic:pic>
              </a:graphicData>
            </a:graphic>
          </wp:inline>
        </w:drawing>
      </w:r>
    </w:p>
    <w:p w14:paraId="5FDA1B5D" w14:textId="77777777" w:rsidR="00A81F53" w:rsidRDefault="00A81F53" w:rsidP="00AA1A2E">
      <w:pPr>
        <w:jc w:val="center"/>
        <w:rPr>
          <w:b/>
          <w:bCs/>
          <w:sz w:val="32"/>
          <w:szCs w:val="32"/>
        </w:rPr>
      </w:pPr>
    </w:p>
    <w:p w14:paraId="5E443D9E" w14:textId="6CB7BCFD" w:rsidR="009F71AE" w:rsidRPr="00AA1A2E" w:rsidRDefault="009F71AE" w:rsidP="00AA1A2E">
      <w:pPr>
        <w:jc w:val="center"/>
        <w:rPr>
          <w:b/>
          <w:bCs/>
          <w:sz w:val="32"/>
          <w:szCs w:val="32"/>
        </w:rPr>
      </w:pPr>
      <w:r w:rsidRPr="00AA1A2E">
        <w:rPr>
          <w:b/>
          <w:bCs/>
          <w:sz w:val="32"/>
          <w:szCs w:val="32"/>
        </w:rPr>
        <w:t>Jahresbericht des Präsidenten</w:t>
      </w:r>
    </w:p>
    <w:p w14:paraId="4A219559" w14:textId="40098A6F" w:rsidR="00AA1A2E" w:rsidRPr="00AA1A2E" w:rsidRDefault="00AA1A2E" w:rsidP="00AA1A2E">
      <w:pPr>
        <w:jc w:val="center"/>
        <w:rPr>
          <w:b/>
          <w:bCs/>
          <w:sz w:val="32"/>
          <w:szCs w:val="32"/>
        </w:rPr>
      </w:pPr>
      <w:r w:rsidRPr="00AA1A2E">
        <w:rPr>
          <w:b/>
          <w:bCs/>
          <w:sz w:val="32"/>
          <w:szCs w:val="32"/>
        </w:rPr>
        <w:t>zuhanden der GV vom 5. März 2025</w:t>
      </w:r>
    </w:p>
    <w:p w14:paraId="1BCE66FE" w14:textId="77777777" w:rsidR="009F71AE" w:rsidRDefault="009F71AE"/>
    <w:p w14:paraId="178B1ABC" w14:textId="41F2FC80" w:rsidR="00AA1A2E" w:rsidRDefault="00AA1A2E">
      <w:r>
        <w:t>Liebe Vereinskollegen</w:t>
      </w:r>
    </w:p>
    <w:p w14:paraId="5EC5B75E" w14:textId="77777777" w:rsidR="003E2843" w:rsidRDefault="00AA1A2E">
      <w:r>
        <w:t>Verehrte Gäste</w:t>
      </w:r>
    </w:p>
    <w:p w14:paraId="65A12C35" w14:textId="0B0520BD" w:rsidR="00AA1A2E" w:rsidRDefault="003E2843">
      <w:r>
        <w:t>Liebe Turnfamilie</w:t>
      </w:r>
    </w:p>
    <w:p w14:paraId="610BF835" w14:textId="77777777" w:rsidR="003E2843" w:rsidRDefault="003E2843"/>
    <w:p w14:paraId="2F055CC6" w14:textId="0AA6E580" w:rsidR="000F01BF" w:rsidRDefault="000F01BF">
      <w:r>
        <w:t xml:space="preserve">Das Vereinsjahr 2024 war in verschiedener Hinsicht ein </w:t>
      </w:r>
      <w:r w:rsidR="00A81F53">
        <w:t>E</w:t>
      </w:r>
      <w:r>
        <w:t>reignisreiches</w:t>
      </w:r>
      <w:r w:rsidR="00E74E04">
        <w:t>. «Vor und hinter den Kulissen» geschah einiges. Letztendlich hat es uns aber doch viel Freude gemacht</w:t>
      </w:r>
      <w:r w:rsidR="003E2843">
        <w:t>, und wir dürfen mit grosser Zuversicht in die Zukunft schauen.</w:t>
      </w:r>
    </w:p>
    <w:p w14:paraId="17EA8525" w14:textId="77777777" w:rsidR="003E2843" w:rsidRDefault="003E2843"/>
    <w:p w14:paraId="379D1FEA" w14:textId="7A31E7B6" w:rsidR="005F254E" w:rsidRDefault="000F01BF">
      <w:r>
        <w:t>Doch zuerst wollen wir eines Kameraden gedenken, der uns für immer verlassen hat.</w:t>
      </w:r>
    </w:p>
    <w:p w14:paraId="2C856497" w14:textId="77777777" w:rsidR="00437AF4" w:rsidRDefault="00437AF4" w:rsidP="000F01BF">
      <w:pPr>
        <w:rPr>
          <w:b/>
          <w:bCs/>
          <w:sz w:val="32"/>
          <w:szCs w:val="32"/>
        </w:rPr>
      </w:pPr>
    </w:p>
    <w:p w14:paraId="29B22E8B" w14:textId="77777777" w:rsidR="00437AF4" w:rsidRPr="00194FD6" w:rsidRDefault="00437AF4" w:rsidP="00437AF4">
      <w:pPr>
        <w:rPr>
          <w:b/>
          <w:bCs/>
        </w:rPr>
      </w:pPr>
      <w:r w:rsidRPr="00194FD6">
        <w:rPr>
          <w:b/>
          <w:bCs/>
        </w:rPr>
        <w:t>Todesfall</w:t>
      </w:r>
    </w:p>
    <w:p w14:paraId="33B06277" w14:textId="41584E5B" w:rsidR="00437AF4" w:rsidRDefault="00437AF4" w:rsidP="00437AF4">
      <w:r>
        <w:t xml:space="preserve">Im Frühjahr mussten wir von unserem ehemaligen Turnkameraden </w:t>
      </w:r>
      <w:r w:rsidRPr="00194FD6">
        <w:rPr>
          <w:b/>
          <w:bCs/>
        </w:rPr>
        <w:t>Josko Bosniak</w:t>
      </w:r>
      <w:r>
        <w:t xml:space="preserve"> Abschied nehmen. Er verstarb im Alter von 68 Jahren. </w:t>
      </w:r>
      <w:r w:rsidR="000A3E68">
        <w:t xml:space="preserve">Josko war ein sog. «stiller Bürger». </w:t>
      </w:r>
      <w:r w:rsidR="00E74E04">
        <w:t xml:space="preserve">Der Umgang mit ihm war aus sprachlichen Gründen nicht ganz einfach. Ihm aber hat die Gesellschaft mit und bei uns sehr gefallen und auch gutgetan. </w:t>
      </w:r>
      <w:r w:rsidR="000A3E68">
        <w:t>-</w:t>
      </w:r>
      <w:r w:rsidR="00F4438C">
        <w:t xml:space="preserve"> </w:t>
      </w:r>
      <w:r w:rsidR="000A3E68">
        <w:t>Ic</w:t>
      </w:r>
      <w:r>
        <w:t xml:space="preserve">h darf Sie bitten, sich in Erinnerung an Josko kurz von </w:t>
      </w:r>
      <w:r w:rsidR="003E2843">
        <w:t>I</w:t>
      </w:r>
      <w:r>
        <w:t>hren Sitzen zu erheben.</w:t>
      </w:r>
    </w:p>
    <w:p w14:paraId="2F38D334" w14:textId="77777777" w:rsidR="00DD4B2C" w:rsidRDefault="00DD4B2C" w:rsidP="00437AF4"/>
    <w:p w14:paraId="2546FF25" w14:textId="77583BAB" w:rsidR="00437AF4" w:rsidRPr="000F01BF" w:rsidRDefault="000F01BF">
      <w:pPr>
        <w:rPr>
          <w:b/>
          <w:bCs/>
        </w:rPr>
      </w:pPr>
      <w:r w:rsidRPr="000F01BF">
        <w:rPr>
          <w:b/>
          <w:bCs/>
        </w:rPr>
        <w:t>Zum Vereinsjahr 2024</w:t>
      </w:r>
    </w:p>
    <w:p w14:paraId="5E7349BC" w14:textId="65F0541F" w:rsidR="00F76940" w:rsidRDefault="00F76940">
      <w:r>
        <w:t xml:space="preserve">Der </w:t>
      </w:r>
      <w:proofErr w:type="spellStart"/>
      <w:r w:rsidRPr="008E4396">
        <w:rPr>
          <w:b/>
          <w:bCs/>
        </w:rPr>
        <w:t>Bächtelisbummel</w:t>
      </w:r>
      <w:proofErr w:type="spellEnd"/>
      <w:r w:rsidR="00DD4B2C">
        <w:rPr>
          <w:b/>
          <w:bCs/>
        </w:rPr>
        <w:t xml:space="preserve"> 2024</w:t>
      </w:r>
      <w:r w:rsidRPr="008E4396">
        <w:rPr>
          <w:b/>
          <w:bCs/>
        </w:rPr>
        <w:t xml:space="preserve"> </w:t>
      </w:r>
      <w:r>
        <w:t xml:space="preserve">führte uns ins Alp Restaurant </w:t>
      </w:r>
      <w:proofErr w:type="spellStart"/>
      <w:r>
        <w:t>Babental</w:t>
      </w:r>
      <w:proofErr w:type="spellEnd"/>
      <w:r>
        <w:t>, wo wir in froher Runde auf das neue Jahr angestossen haben und aus der Küche gut bürgerlich und fein verpflegt worden sind.</w:t>
      </w:r>
    </w:p>
    <w:p w14:paraId="500F661A" w14:textId="40605199" w:rsidR="00F76940" w:rsidRDefault="004C2308">
      <w:r>
        <w:t xml:space="preserve">Über das </w:t>
      </w:r>
      <w:proofErr w:type="spellStart"/>
      <w:r w:rsidRPr="008E4396">
        <w:rPr>
          <w:b/>
          <w:bCs/>
        </w:rPr>
        <w:t>Chränzli</w:t>
      </w:r>
      <w:proofErr w:type="spellEnd"/>
      <w:r w:rsidRPr="008E4396">
        <w:rPr>
          <w:b/>
          <w:bCs/>
        </w:rPr>
        <w:t xml:space="preserve"> </w:t>
      </w:r>
      <w:r>
        <w:t xml:space="preserve">hat Reini in seinem Bericht informiert. </w:t>
      </w:r>
      <w:r w:rsidR="008E4396">
        <w:t>M</w:t>
      </w:r>
      <w:r>
        <w:t xml:space="preserve">it grosser Genugtuung </w:t>
      </w:r>
      <w:r w:rsidR="008E4396">
        <w:t xml:space="preserve">darf ich </w:t>
      </w:r>
      <w:r w:rsidR="00DD4B2C">
        <w:t xml:space="preserve">zusätzlich und lobend </w:t>
      </w:r>
      <w:r>
        <w:t>feststellen, dass es</w:t>
      </w:r>
      <w:r w:rsidR="00DD4B2C">
        <w:t xml:space="preserve"> für die gesamte Neunkircher Turnfamilie</w:t>
      </w:r>
      <w:r>
        <w:t xml:space="preserve"> </w:t>
      </w:r>
      <w:r>
        <w:lastRenderedPageBreak/>
        <w:t xml:space="preserve">wiederum ein </w:t>
      </w:r>
      <w:r w:rsidR="003D0CF9">
        <w:t xml:space="preserve">grosser </w:t>
      </w:r>
      <w:r>
        <w:t xml:space="preserve">Erfolg gewesen ist. </w:t>
      </w:r>
      <w:r w:rsidR="008E4396">
        <w:t>Nicht nur in gesellschaftlicher, sondern vor allem und auch in finanzieller Hinsicht. Der Kassier wird uns bei der Rechnungsabn</w:t>
      </w:r>
      <w:r w:rsidR="003D0CF9">
        <w:t>a</w:t>
      </w:r>
      <w:r w:rsidR="008E4396">
        <w:t xml:space="preserve">hme über die Einzelheiten informieren. </w:t>
      </w:r>
      <w:r>
        <w:t>Allen Beteiligten, ob auf der Bühne</w:t>
      </w:r>
      <w:r w:rsidR="003D0CF9">
        <w:t xml:space="preserve">, als Helfer beim Auf- und </w:t>
      </w:r>
      <w:proofErr w:type="gramStart"/>
      <w:r w:rsidR="003D0CF9">
        <w:t>Abbau  oder</w:t>
      </w:r>
      <w:proofErr w:type="gramEnd"/>
      <w:r w:rsidR="003D0CF9">
        <w:t xml:space="preserve"> als Teil der engagierten Küchenmannshaft </w:t>
      </w:r>
      <w:r>
        <w:t xml:space="preserve">danke ich für ihren Einsatz ganz herzlich. </w:t>
      </w:r>
      <w:r w:rsidR="00433F9D">
        <w:t>Ein spezieller Dank gehört Toni Hartmann für die Organisation de</w:t>
      </w:r>
      <w:r w:rsidR="003D0CF9">
        <w:t>s Küchendienstes</w:t>
      </w:r>
      <w:r w:rsidR="00433F9D">
        <w:t>, sowie Reini für die Vorbereitung der Bühnen-Nummer.</w:t>
      </w:r>
    </w:p>
    <w:p w14:paraId="183ACF09" w14:textId="22A7355A" w:rsidR="00433F9D" w:rsidRDefault="00673A78">
      <w:r>
        <w:t xml:space="preserve">Am </w:t>
      </w:r>
      <w:r w:rsidR="00433F9D" w:rsidRPr="00907FE5">
        <w:rPr>
          <w:b/>
          <w:bCs/>
        </w:rPr>
        <w:t>Auffahrtstag</w:t>
      </w:r>
      <w:r>
        <w:t xml:space="preserve"> bummelten wir </w:t>
      </w:r>
      <w:r w:rsidR="005C34B4">
        <w:t xml:space="preserve">zusammen mit </w:t>
      </w:r>
      <w:r w:rsidR="00C44811">
        <w:t>unseren</w:t>
      </w:r>
      <w:r w:rsidR="005C34B4">
        <w:t xml:space="preserve"> Frauen </w:t>
      </w:r>
      <w:r>
        <w:t xml:space="preserve">zum Grillplatz beim </w:t>
      </w:r>
      <w:proofErr w:type="spellStart"/>
      <w:r>
        <w:t>Rennwegbrünneli</w:t>
      </w:r>
      <w:proofErr w:type="spellEnd"/>
      <w:r>
        <w:t xml:space="preserve">. </w:t>
      </w:r>
      <w:r w:rsidR="00433F9D">
        <w:t xml:space="preserve">Es ist immer wieder schön, an jenen Ort zurückzukehren, wo die Männerriege </w:t>
      </w:r>
      <w:r w:rsidR="00907FE5">
        <w:t>aus Anlass ihres 50. Geburtstages</w:t>
      </w:r>
      <w:r w:rsidR="00DD4B2C">
        <w:t xml:space="preserve">, also im Jahre 1978, </w:t>
      </w:r>
      <w:proofErr w:type="gramStart"/>
      <w:r w:rsidR="00907FE5">
        <w:t xml:space="preserve">neben </w:t>
      </w:r>
      <w:r w:rsidR="00DD4B2C">
        <w:t>an</w:t>
      </w:r>
      <w:proofErr w:type="gramEnd"/>
      <w:r w:rsidR="00DD4B2C">
        <w:t xml:space="preserve"> </w:t>
      </w:r>
      <w:r w:rsidR="00907FE5">
        <w:t xml:space="preserve">vier anderen </w:t>
      </w:r>
      <w:r w:rsidR="00DD4B2C">
        <w:t xml:space="preserve">Orten </w:t>
      </w:r>
      <w:r w:rsidR="00907FE5">
        <w:t xml:space="preserve">auch hier </w:t>
      </w:r>
      <w:r w:rsidR="00433F9D">
        <w:t xml:space="preserve">den Grillplatz erstellt hat. </w:t>
      </w:r>
      <w:r>
        <w:t xml:space="preserve">Herzlichen </w:t>
      </w:r>
      <w:r w:rsidR="00433F9D">
        <w:t>Dank</w:t>
      </w:r>
      <w:r>
        <w:t xml:space="preserve"> Jürg für die Organisation. </w:t>
      </w:r>
    </w:p>
    <w:p w14:paraId="197DDF54" w14:textId="0826D8B7" w:rsidR="003E0010" w:rsidRDefault="003E0010">
      <w:r>
        <w:t xml:space="preserve">Und auch das </w:t>
      </w:r>
      <w:proofErr w:type="spellStart"/>
      <w:r w:rsidRPr="00907FE5">
        <w:rPr>
          <w:b/>
          <w:bCs/>
        </w:rPr>
        <w:t>Velotürli</w:t>
      </w:r>
      <w:proofErr w:type="spellEnd"/>
      <w:r w:rsidRPr="00907FE5">
        <w:rPr>
          <w:b/>
          <w:bCs/>
        </w:rPr>
        <w:t xml:space="preserve"> </w:t>
      </w:r>
      <w:r>
        <w:t xml:space="preserve">mit der sympathischen Aufnahme in </w:t>
      </w:r>
      <w:proofErr w:type="spellStart"/>
      <w:r>
        <w:t>Benis</w:t>
      </w:r>
      <w:proofErr w:type="spellEnd"/>
      <w:r>
        <w:t xml:space="preserve"> Hazienda gehörte </w:t>
      </w:r>
      <w:r w:rsidR="00BD61EE">
        <w:t xml:space="preserve">einmal mehr </w:t>
      </w:r>
      <w:r>
        <w:t xml:space="preserve">zum Programm. Angesichts des Gesundheitszustandes von Beni war es </w:t>
      </w:r>
      <w:r w:rsidR="00907FE5">
        <w:t>vielleicht ja</w:t>
      </w:r>
      <w:r>
        <w:t xml:space="preserve"> das letzte Mal, dass wir dort sein durften. Beni wünsche ich von dieser Stelle aus alles Gute!</w:t>
      </w:r>
    </w:p>
    <w:p w14:paraId="1AD33E63" w14:textId="3294A108" w:rsidR="003E0010" w:rsidRDefault="00C80EE8">
      <w:r>
        <w:t xml:space="preserve">Höhepunkt in gesellschaftlicher </w:t>
      </w:r>
      <w:r w:rsidR="00BD61EE">
        <w:t>Hinsicht</w:t>
      </w:r>
      <w:r>
        <w:t xml:space="preserve"> war sicher die </w:t>
      </w:r>
      <w:r w:rsidRPr="00907FE5">
        <w:rPr>
          <w:b/>
          <w:bCs/>
        </w:rPr>
        <w:t xml:space="preserve">Männerriegen-Reise </w:t>
      </w:r>
      <w:r>
        <w:t xml:space="preserve">vom 31. August unter dem Motto «Vom Strom zum Bier». Nach </w:t>
      </w:r>
      <w:r w:rsidR="00BD61EE">
        <w:t>einer</w:t>
      </w:r>
      <w:r>
        <w:t xml:space="preserve"> sehr </w:t>
      </w:r>
      <w:r w:rsidR="00BD61EE">
        <w:t>informativen</w:t>
      </w:r>
      <w:r>
        <w:t xml:space="preserve"> und eindrücklichen Führung durch das KKW Leibstadt ging es zum Mittagessen </w:t>
      </w:r>
      <w:r w:rsidR="00BD61EE">
        <w:t>zum</w:t>
      </w:r>
      <w:r>
        <w:t xml:space="preserve"> </w:t>
      </w:r>
      <w:proofErr w:type="spellStart"/>
      <w:r>
        <w:t>Kündi</w:t>
      </w:r>
      <w:r w:rsidR="00BD61EE">
        <w:t>g</w:t>
      </w:r>
      <w:r>
        <w:t>bräu</w:t>
      </w:r>
      <w:proofErr w:type="spellEnd"/>
      <w:r>
        <w:t xml:space="preserve"> in </w:t>
      </w:r>
      <w:r w:rsidR="00BD61EE">
        <w:t>Rietheim</w:t>
      </w:r>
      <w:r>
        <w:t xml:space="preserve">. Nicht nur das Bier </w:t>
      </w:r>
      <w:r w:rsidR="00BD61EE">
        <w:t>schmeckte</w:t>
      </w:r>
      <w:r>
        <w:t xml:space="preserve"> uns dabei </w:t>
      </w:r>
      <w:r w:rsidR="00BD61EE">
        <w:t>hervorragend</w:t>
      </w:r>
      <w:r>
        <w:t xml:space="preserve">, sondern auch </w:t>
      </w:r>
      <w:r w:rsidR="00BD61EE">
        <w:t>der Schweinebraten</w:t>
      </w:r>
      <w:r w:rsidR="00C40DC1">
        <w:t xml:space="preserve"> aus dem Smoker mit </w:t>
      </w:r>
      <w:r w:rsidR="00BD61EE">
        <w:t>Kartoffelsalat</w:t>
      </w:r>
      <w:r w:rsidR="00C40DC1">
        <w:t xml:space="preserve"> war</w:t>
      </w:r>
      <w:r w:rsidR="00907FE5">
        <w:t>en</w:t>
      </w:r>
      <w:r w:rsidR="00C40DC1">
        <w:t xml:space="preserve"> sehr gut. </w:t>
      </w:r>
      <w:r w:rsidR="00907FE5">
        <w:t xml:space="preserve">Auch die </w:t>
      </w:r>
      <w:r w:rsidR="00BD61EE">
        <w:t>Einführung in die Braukunst durch den</w:t>
      </w:r>
      <w:r w:rsidR="00907FE5">
        <w:t xml:space="preserve"> </w:t>
      </w:r>
      <w:r w:rsidR="00916F2D">
        <w:t xml:space="preserve">wortgewandten </w:t>
      </w:r>
      <w:r w:rsidR="00907FE5">
        <w:t xml:space="preserve">Altmeister </w:t>
      </w:r>
      <w:proofErr w:type="gramStart"/>
      <w:r w:rsidR="00907FE5">
        <w:t>Kündig</w:t>
      </w:r>
      <w:proofErr w:type="gramEnd"/>
      <w:r w:rsidR="00907FE5">
        <w:t xml:space="preserve"> war ein bleibendes Erlebnis.</w:t>
      </w:r>
      <w:r w:rsidR="009813DA">
        <w:t xml:space="preserve"> Ganz herzlichen Dank an Urs Müri für </w:t>
      </w:r>
      <w:r w:rsidR="00916F2D">
        <w:t xml:space="preserve">die </w:t>
      </w:r>
      <w:r w:rsidR="009813DA">
        <w:t>Idee und</w:t>
      </w:r>
      <w:r w:rsidR="00916F2D">
        <w:t xml:space="preserve"> die</w:t>
      </w:r>
      <w:r w:rsidR="009813DA">
        <w:t xml:space="preserve"> Organisation dieses Anlasses.</w:t>
      </w:r>
    </w:p>
    <w:p w14:paraId="44897D51" w14:textId="274D8F96" w:rsidR="005C34B4" w:rsidRDefault="005C34B4">
      <w:r>
        <w:t xml:space="preserve">Der durch Peter Weidmann organisierte </w:t>
      </w:r>
      <w:r w:rsidRPr="009813DA">
        <w:rPr>
          <w:b/>
          <w:bCs/>
        </w:rPr>
        <w:t>Herbstausflug</w:t>
      </w:r>
      <w:r>
        <w:t xml:space="preserve"> fiel </w:t>
      </w:r>
      <w:r w:rsidR="009813DA">
        <w:t xml:space="preserve">wegen </w:t>
      </w:r>
      <w:r>
        <w:t xml:space="preserve">zu wenig </w:t>
      </w:r>
      <w:r w:rsidR="009813DA">
        <w:t>Teilnehmer leider</w:t>
      </w:r>
      <w:r>
        <w:t xml:space="preserve"> ins Wasser. Schade, denn das Motto «Fahren und Fliegen» tönte doch sehr einladend und vielversprechend. </w:t>
      </w:r>
      <w:r w:rsidR="009813DA">
        <w:t>Für die Organisation und die damit gehabten Umtriebe bedanke ich mich bei Peter ganz herzlich.</w:t>
      </w:r>
    </w:p>
    <w:p w14:paraId="7EE06CD7" w14:textId="227E920D" w:rsidR="005C34B4" w:rsidRDefault="005C34B4">
      <w:r>
        <w:t>Im Herbst schoben wir im</w:t>
      </w:r>
      <w:r w:rsidR="00C44811">
        <w:t xml:space="preserve"> </w:t>
      </w:r>
      <w:r w:rsidRPr="009813DA">
        <w:rPr>
          <w:b/>
          <w:bCs/>
        </w:rPr>
        <w:t>Bowling-Center</w:t>
      </w:r>
      <w:r>
        <w:t xml:space="preserve"> Thayngen die Kugel. </w:t>
      </w:r>
      <w:r w:rsidR="00C44811">
        <w:t>Mit dabei waren auch unsere Fraue</w:t>
      </w:r>
      <w:r w:rsidR="009813DA">
        <w:t>n</w:t>
      </w:r>
      <w:r w:rsidR="00C44811">
        <w:t>, die mit ihren Fertigkeiten</w:t>
      </w:r>
      <w:r w:rsidR="009813DA">
        <w:t xml:space="preserve"> doch den einen oder anderen von uns hinter sich gelassen haben. </w:t>
      </w:r>
    </w:p>
    <w:p w14:paraId="1029EB98" w14:textId="0EE56F0B" w:rsidR="00C44811" w:rsidRDefault="00C44811">
      <w:r>
        <w:t xml:space="preserve">Unseren </w:t>
      </w:r>
      <w:proofErr w:type="spellStart"/>
      <w:r w:rsidRPr="009813DA">
        <w:rPr>
          <w:b/>
          <w:bCs/>
        </w:rPr>
        <w:t>Chlaushöck</w:t>
      </w:r>
      <w:proofErr w:type="spellEnd"/>
      <w:r>
        <w:t xml:space="preserve"> haben wir im Alten Wachtposten durchgeführt. Ganz herzlichen Dank </w:t>
      </w:r>
      <w:r w:rsidR="00B54AF4">
        <w:t xml:space="preserve">an </w:t>
      </w:r>
      <w:r>
        <w:t>Toni Hartmann für die Organisation und Durchführung.</w:t>
      </w:r>
    </w:p>
    <w:p w14:paraId="20C65029" w14:textId="432A73AD" w:rsidR="00C44811" w:rsidRDefault="00C44811">
      <w:r>
        <w:t xml:space="preserve">Am </w:t>
      </w:r>
      <w:r w:rsidRPr="00B54AF4">
        <w:rPr>
          <w:b/>
          <w:bCs/>
        </w:rPr>
        <w:t>Neuzuzüger-Apéro</w:t>
      </w:r>
      <w:r>
        <w:t xml:space="preserve"> der Gemeinde haben Toni und Reini unseren Verein vertreten. </w:t>
      </w:r>
    </w:p>
    <w:p w14:paraId="1AEF6320" w14:textId="18F8AC5D" w:rsidR="00C44811" w:rsidRDefault="00C44811">
      <w:r>
        <w:t xml:space="preserve">Über die </w:t>
      </w:r>
      <w:r w:rsidRPr="00B54AF4">
        <w:rPr>
          <w:b/>
          <w:bCs/>
        </w:rPr>
        <w:t>Aktivitäten im Turnbetrieb und beim Unihockey</w:t>
      </w:r>
      <w:r>
        <w:t xml:space="preserve"> informieren Reini und Jürg in ihren Berichten, über die Tätigkeit der </w:t>
      </w:r>
      <w:r w:rsidRPr="00B54AF4">
        <w:rPr>
          <w:b/>
          <w:bCs/>
        </w:rPr>
        <w:t xml:space="preserve">Wandergruppe </w:t>
      </w:r>
      <w:r>
        <w:t xml:space="preserve">Koordinator Peter Weidmann. Diese Berichte haben alle Mitglieder noch vor der heutigen Versammlung zugestellt erhalten. Herzlichen Dank an Reini, Jürg und Peter für ihren selbstlosen Einsatz. Für </w:t>
      </w:r>
      <w:r>
        <w:lastRenderedPageBreak/>
        <w:t xml:space="preserve">Unihockey darf ich </w:t>
      </w:r>
      <w:r w:rsidRPr="00B54AF4">
        <w:rPr>
          <w:b/>
          <w:bCs/>
        </w:rPr>
        <w:t>Dani Leu</w:t>
      </w:r>
      <w:r>
        <w:t xml:space="preserve"> und für die Wandergruppe </w:t>
      </w:r>
      <w:r w:rsidRPr="00B54AF4">
        <w:rPr>
          <w:b/>
          <w:bCs/>
        </w:rPr>
        <w:t>alle ad-hoc-Wanderleiter</w:t>
      </w:r>
      <w:r>
        <w:t xml:space="preserve"> in den Dank einschliessen.</w:t>
      </w:r>
    </w:p>
    <w:p w14:paraId="41C61BBC" w14:textId="09F46CEA" w:rsidR="00C44811" w:rsidRDefault="00C44811">
      <w:r>
        <w:t xml:space="preserve">Über den </w:t>
      </w:r>
      <w:r w:rsidRPr="00B54AF4">
        <w:rPr>
          <w:b/>
          <w:bCs/>
        </w:rPr>
        <w:t>Turn/Wanderstand</w:t>
      </w:r>
      <w:r>
        <w:t xml:space="preserve"> vom </w:t>
      </w:r>
      <w:r w:rsidR="00437AF4">
        <w:t xml:space="preserve">24. Oktober, </w:t>
      </w:r>
      <w:r>
        <w:t xml:space="preserve">der gemeinsam hier im </w:t>
      </w:r>
      <w:proofErr w:type="spellStart"/>
      <w:r>
        <w:t>Gmaandhuus</w:t>
      </w:r>
      <w:proofErr w:type="spellEnd"/>
      <w:r>
        <w:t xml:space="preserve"> durchgeführt worden ist, sind alle Mitglieder </w:t>
      </w:r>
      <w:r w:rsidR="00F4438C">
        <w:t>mittels Protokolls</w:t>
      </w:r>
      <w:r>
        <w:t xml:space="preserve"> informiert worden. Konkret wurden dabei für die </w:t>
      </w:r>
      <w:proofErr w:type="gramStart"/>
      <w:r>
        <w:t>Turnenden</w:t>
      </w:r>
      <w:proofErr w:type="gramEnd"/>
      <w:r>
        <w:t xml:space="preserve"> die im Jahre 2025 zu besuchenden Turnfeste bestimmt, bei der Wandergruppe ging es um die Festlegung der Daten für die </w:t>
      </w:r>
      <w:r w:rsidR="007422D4">
        <w:t>kommenden</w:t>
      </w:r>
      <w:r>
        <w:t xml:space="preserve"> </w:t>
      </w:r>
      <w:r w:rsidR="007422D4">
        <w:t>Wanderungen</w:t>
      </w:r>
      <w:r>
        <w:t xml:space="preserve">. </w:t>
      </w:r>
    </w:p>
    <w:p w14:paraId="64C3814C" w14:textId="77777777" w:rsidR="00BD61EE" w:rsidRDefault="00BD61EE"/>
    <w:p w14:paraId="5550FE7C" w14:textId="418CA0E1" w:rsidR="005A4FCF" w:rsidRDefault="00437AF4">
      <w:r>
        <w:t>Sehr e</w:t>
      </w:r>
      <w:r w:rsidR="005A4FCF">
        <w:t>rfreulich</w:t>
      </w:r>
      <w:r>
        <w:t xml:space="preserve"> ist die </w:t>
      </w:r>
      <w:r w:rsidRPr="00437AF4">
        <w:rPr>
          <w:b/>
          <w:bCs/>
        </w:rPr>
        <w:t>Entwicklung unseres Vereins</w:t>
      </w:r>
      <w:r>
        <w:t xml:space="preserve">, denn seit der letzten GV </w:t>
      </w:r>
      <w:r w:rsidR="00DD4B2C">
        <w:t>durften</w:t>
      </w:r>
      <w:r>
        <w:t xml:space="preserve"> </w:t>
      </w:r>
      <w:r w:rsidR="00DD4B2C">
        <w:t xml:space="preserve">wir </w:t>
      </w:r>
      <w:r w:rsidR="005A4FCF">
        <w:t xml:space="preserve">6 </w:t>
      </w:r>
      <w:r>
        <w:t xml:space="preserve">neue Kollegen aufnehmen. </w:t>
      </w:r>
      <w:r w:rsidR="00F4438C">
        <w:t xml:space="preserve">Etwas, das es in diesem Ausmass in den vergangenen Jahren nicht mehr gegeben hat. </w:t>
      </w:r>
      <w:r w:rsidR="00DD4B2C">
        <w:t xml:space="preserve">Eine namentliche Nennung erfolgt unter dem Traktandum «Mutationen». </w:t>
      </w:r>
      <w:r w:rsidR="00044A5F">
        <w:t>D</w:t>
      </w:r>
      <w:r w:rsidR="00DD4B2C">
        <w:t>urch diese Neuzugänge</w:t>
      </w:r>
      <w:r w:rsidR="00044A5F">
        <w:t xml:space="preserve"> i</w:t>
      </w:r>
      <w:r w:rsidR="00E92A82">
        <w:t>s</w:t>
      </w:r>
      <w:r w:rsidR="00044A5F">
        <w:t xml:space="preserve">t unser </w:t>
      </w:r>
      <w:r w:rsidR="00E92A82">
        <w:t>Verein</w:t>
      </w:r>
      <w:r w:rsidR="00044A5F">
        <w:t xml:space="preserve"> auch jünger geworden</w:t>
      </w:r>
      <w:r w:rsidR="00E92A82">
        <w:t xml:space="preserve">: Ende 2023 </w:t>
      </w:r>
      <w:r w:rsidR="00DD4B2C">
        <w:t xml:space="preserve">waren wir im Durchschnitt </w:t>
      </w:r>
      <w:r w:rsidR="00E92A82">
        <w:t>72,2</w:t>
      </w:r>
      <w:r w:rsidR="00DD4B2C">
        <w:t xml:space="preserve"> Jahre alt, </w:t>
      </w:r>
      <w:r w:rsidR="00E92A82">
        <w:t>Ende 2024</w:t>
      </w:r>
      <w:r w:rsidR="00DD4B2C">
        <w:t xml:space="preserve"> ‘nur’ noch </w:t>
      </w:r>
      <w:r w:rsidR="00E92A82">
        <w:t>68,5</w:t>
      </w:r>
      <w:r w:rsidR="00DD4B2C">
        <w:t xml:space="preserve">, </w:t>
      </w:r>
      <w:r w:rsidR="00E92A82">
        <w:t>rund vier Jahre</w:t>
      </w:r>
      <w:r w:rsidR="00DD4B2C">
        <w:t xml:space="preserve"> jünger</w:t>
      </w:r>
      <w:r w:rsidR="00E92A82">
        <w:t xml:space="preserve"> also. Jüngstes Mitglied ist 29, ältester Kamerad ist 94.</w:t>
      </w:r>
    </w:p>
    <w:p w14:paraId="79E77686" w14:textId="77777777" w:rsidR="00951D08" w:rsidRDefault="00951D08"/>
    <w:p w14:paraId="17BAD7B3" w14:textId="14BB8B9B" w:rsidR="00951D08" w:rsidRDefault="00951D08">
      <w:r>
        <w:t xml:space="preserve">Bedanken möchte ich mich abschliessend auch bei </w:t>
      </w:r>
      <w:r w:rsidRPr="00951D08">
        <w:rPr>
          <w:b/>
          <w:bCs/>
        </w:rPr>
        <w:t xml:space="preserve">Godi </w:t>
      </w:r>
      <w:proofErr w:type="spellStart"/>
      <w:r w:rsidRPr="00951D08">
        <w:rPr>
          <w:b/>
          <w:bCs/>
        </w:rPr>
        <w:t>Wehrli</w:t>
      </w:r>
      <w:proofErr w:type="spellEnd"/>
      <w:r w:rsidRPr="00951D08">
        <w:rPr>
          <w:b/>
          <w:bCs/>
        </w:rPr>
        <w:t xml:space="preserve"> </w:t>
      </w:r>
      <w:r>
        <w:t xml:space="preserve">für die Betreuung unserer </w:t>
      </w:r>
      <w:r w:rsidRPr="00951D08">
        <w:rPr>
          <w:b/>
          <w:bCs/>
        </w:rPr>
        <w:t>Webseite,</w:t>
      </w:r>
      <w:r>
        <w:t xml:space="preserve"> sowie dem </w:t>
      </w:r>
      <w:r w:rsidRPr="00951D08">
        <w:rPr>
          <w:b/>
          <w:bCs/>
        </w:rPr>
        <w:t>Vorstand</w:t>
      </w:r>
      <w:r>
        <w:t xml:space="preserve"> für die sehr kollegiale Zusammenarbeit.</w:t>
      </w:r>
    </w:p>
    <w:p w14:paraId="6D383D74" w14:textId="77777777" w:rsidR="002F0257" w:rsidRDefault="002F0257"/>
    <w:p w14:paraId="22847498" w14:textId="77777777" w:rsidR="00916F2D" w:rsidRDefault="00916F2D"/>
    <w:p w14:paraId="7527F050" w14:textId="064EE203" w:rsidR="000F01BF" w:rsidRDefault="002F0257">
      <w:r>
        <w:t>W</w:t>
      </w:r>
      <w:r w:rsidR="000F01BF">
        <w:t xml:space="preserve">enn ich </w:t>
      </w:r>
      <w:r w:rsidR="00E74E04">
        <w:t>zu Beginn</w:t>
      </w:r>
      <w:r w:rsidR="000F01BF">
        <w:t xml:space="preserve"> meines Berichtes von </w:t>
      </w:r>
      <w:r w:rsidRPr="00F4438C">
        <w:rPr>
          <w:b/>
          <w:bCs/>
        </w:rPr>
        <w:t>‘Er</w:t>
      </w:r>
      <w:r w:rsidR="00F4438C">
        <w:rPr>
          <w:b/>
          <w:bCs/>
        </w:rPr>
        <w:t>eignissen</w:t>
      </w:r>
      <w:r w:rsidRPr="00F4438C">
        <w:rPr>
          <w:b/>
          <w:bCs/>
        </w:rPr>
        <w:t xml:space="preserve"> </w:t>
      </w:r>
      <w:r w:rsidR="000F01BF" w:rsidRPr="00F4438C">
        <w:rPr>
          <w:b/>
          <w:bCs/>
        </w:rPr>
        <w:t>vor und hinter den Kulissen</w:t>
      </w:r>
      <w:r w:rsidRPr="00F4438C">
        <w:rPr>
          <w:b/>
          <w:bCs/>
        </w:rPr>
        <w:t>’</w:t>
      </w:r>
      <w:r w:rsidR="000F01BF">
        <w:t xml:space="preserve"> ge</w:t>
      </w:r>
      <w:r w:rsidR="00951D08">
        <w:t>sprochen</w:t>
      </w:r>
      <w:r w:rsidR="000F01BF">
        <w:t xml:space="preserve"> habe, dann hat dies den folgenden Grund. Ausgangspunkt war </w:t>
      </w:r>
      <w:r w:rsidR="008A2D61">
        <w:t>die Regelung</w:t>
      </w:r>
      <w:r w:rsidR="000F01BF">
        <w:t xml:space="preserve"> der Nachfolge für den </w:t>
      </w:r>
      <w:r w:rsidR="008A2D61">
        <w:t>Aktuar</w:t>
      </w:r>
      <w:r w:rsidR="000F01BF">
        <w:t xml:space="preserve"> und das Präsidium. Seit langem war nämlich bekannt, dass es zu diesen beiden Vakanzen </w:t>
      </w:r>
      <w:r w:rsidR="008A2D61">
        <w:t>kommen</w:t>
      </w:r>
      <w:r w:rsidR="000F01BF">
        <w:t xml:space="preserve"> wird. </w:t>
      </w:r>
      <w:r w:rsidR="008A2D61">
        <w:t>Und lang</w:t>
      </w:r>
      <w:r>
        <w:t>e</w:t>
      </w:r>
      <w:r w:rsidR="008A2D61">
        <w:t xml:space="preserve">, ja sehr lange hat sich in dieser Beziehung gar nichts getan. Peter und ich waren wirklich fast am Verzweifeln. Wie sollte es denn weitergehen? Wer </w:t>
      </w:r>
      <w:proofErr w:type="gramStart"/>
      <w:r w:rsidR="008A2D61">
        <w:t xml:space="preserve">hat </w:t>
      </w:r>
      <w:r>
        <w:t>überhaupt</w:t>
      </w:r>
      <w:proofErr w:type="gramEnd"/>
      <w:r w:rsidR="008A2D61">
        <w:t xml:space="preserve"> Zeit und Lust, sich für ein solches Amt zur Verfügung zu stellen? Und </w:t>
      </w:r>
      <w:r>
        <w:t xml:space="preserve">dann, gewissermassen wie </w:t>
      </w:r>
      <w:r w:rsidR="008A2D61">
        <w:t>Phönix aus der Asche</w:t>
      </w:r>
      <w:r>
        <w:t xml:space="preserve">, kam die grosse Erlösung. Es gibt Nachfolger! Unser Verein hat eine Zukunft. ‘Freude herrscht! ’ würde Adolf Ogi dazu ausgerufen haben. Unter dem Traktandum «Wahlen» kommen wir dann im Detail darauf zurück. </w:t>
      </w:r>
    </w:p>
    <w:p w14:paraId="39599FD3" w14:textId="77777777" w:rsidR="008A2D61" w:rsidRDefault="008A2D61">
      <w:pPr>
        <w:rPr>
          <w:b/>
          <w:bCs/>
        </w:rPr>
      </w:pPr>
    </w:p>
    <w:p w14:paraId="136AA5CF" w14:textId="77777777" w:rsidR="00916F2D" w:rsidRDefault="00916F2D">
      <w:pPr>
        <w:rPr>
          <w:b/>
          <w:bCs/>
        </w:rPr>
      </w:pPr>
    </w:p>
    <w:p w14:paraId="0C04ED9C" w14:textId="77777777" w:rsidR="00916F2D" w:rsidRDefault="00916F2D">
      <w:pPr>
        <w:rPr>
          <w:b/>
          <w:bCs/>
        </w:rPr>
      </w:pPr>
    </w:p>
    <w:p w14:paraId="3A19442A" w14:textId="77777777" w:rsidR="00916F2D" w:rsidRDefault="00916F2D">
      <w:pPr>
        <w:rPr>
          <w:b/>
          <w:bCs/>
        </w:rPr>
      </w:pPr>
    </w:p>
    <w:p w14:paraId="485CB376" w14:textId="77777777" w:rsidR="00916F2D" w:rsidRDefault="00916F2D">
      <w:pPr>
        <w:rPr>
          <w:b/>
          <w:bCs/>
        </w:rPr>
      </w:pPr>
    </w:p>
    <w:p w14:paraId="4D86CB98" w14:textId="77777777" w:rsidR="00916F2D" w:rsidRDefault="00916F2D">
      <w:pPr>
        <w:rPr>
          <w:b/>
          <w:bCs/>
        </w:rPr>
      </w:pPr>
    </w:p>
    <w:p w14:paraId="342B2BC2" w14:textId="77777777" w:rsidR="00F4438C" w:rsidRDefault="00916F2D" w:rsidP="000F01BF">
      <w:r>
        <w:lastRenderedPageBreak/>
        <w:t>E</w:t>
      </w:r>
      <w:r w:rsidR="000F01BF">
        <w:t xml:space="preserve">rlauben Sie mir zum Schluss noch einen </w:t>
      </w:r>
      <w:r>
        <w:t xml:space="preserve">kurzen, zusammenfassenden </w:t>
      </w:r>
      <w:r w:rsidR="000F01BF">
        <w:t xml:space="preserve">Rückblick aus persönlicher Sicht. Es ist dies </w:t>
      </w:r>
      <w:r w:rsidR="008C746C">
        <w:t>gewissermassen</w:t>
      </w:r>
      <w:r w:rsidR="000F01BF">
        <w:t xml:space="preserve"> mein </w:t>
      </w:r>
    </w:p>
    <w:p w14:paraId="6D40060C" w14:textId="77777777" w:rsidR="00757F85" w:rsidRDefault="00757F85" w:rsidP="000F01BF">
      <w:pPr>
        <w:rPr>
          <w:b/>
          <w:bCs/>
        </w:rPr>
      </w:pPr>
    </w:p>
    <w:p w14:paraId="1B86B988" w14:textId="63E1ECA3" w:rsidR="00F4438C" w:rsidRPr="00F4438C" w:rsidRDefault="000F01BF" w:rsidP="000F01BF">
      <w:pPr>
        <w:rPr>
          <w:b/>
          <w:bCs/>
        </w:rPr>
      </w:pPr>
      <w:r w:rsidRPr="00F4438C">
        <w:rPr>
          <w:b/>
          <w:bCs/>
        </w:rPr>
        <w:t>Schwanengesang</w:t>
      </w:r>
      <w:r w:rsidR="008C746C" w:rsidRPr="00F4438C">
        <w:rPr>
          <w:b/>
          <w:bCs/>
        </w:rPr>
        <w:t xml:space="preserve">. </w:t>
      </w:r>
    </w:p>
    <w:p w14:paraId="065BC392" w14:textId="773A882A" w:rsidR="00951D08" w:rsidRDefault="008C746C" w:rsidP="000F01BF">
      <w:r>
        <w:t>Meine eigentliche</w:t>
      </w:r>
      <w:r w:rsidR="00951D08">
        <w:t xml:space="preserve"> </w:t>
      </w:r>
      <w:r>
        <w:t xml:space="preserve">Abschiedsvorstellung. Dabei komme ich nicht umhin, meinen </w:t>
      </w:r>
      <w:r w:rsidR="000F01BF">
        <w:t>Emotionen etwas Platz zu machen.</w:t>
      </w:r>
    </w:p>
    <w:p w14:paraId="7EDB15BE" w14:textId="2A0E6C41" w:rsidR="000F01BF" w:rsidRDefault="000F01BF" w:rsidP="000F01BF">
      <w:r w:rsidRPr="00AA1A2E">
        <w:rPr>
          <w:b/>
          <w:bCs/>
        </w:rPr>
        <w:t>Es ist ein historischer Tag für mich</w:t>
      </w:r>
      <w:r>
        <w:t xml:space="preserve">. Seit genau 35 Jahren stehe, bzw. stand ich nämlich in der Öffentlichkeit. Die Hälfte davon für die Politik und die Allgemeinheit, die andere Hälfte für unseren Verein. Aber nicht nur deshalb ist der heutige Tag für mich historisch, sondern darum, weil es gleichzeitig mein </w:t>
      </w:r>
      <w:r w:rsidRPr="00951D08">
        <w:rPr>
          <w:b/>
          <w:bCs/>
        </w:rPr>
        <w:t>allerletzter Auftritt in der Öffentlichkeit</w:t>
      </w:r>
      <w:r>
        <w:t xml:space="preserve"> ist. </w:t>
      </w:r>
    </w:p>
    <w:p w14:paraId="35DE12F5" w14:textId="29073EB7" w:rsidR="000F01BF" w:rsidRDefault="000F01BF" w:rsidP="000F01BF">
      <w:r>
        <w:t>17 Jahre Präsident eines Vereins. Etwas, das ich nicht für möglich und real empfunden hätte. Und doch ist es so gekommen.</w:t>
      </w:r>
    </w:p>
    <w:p w14:paraId="238A2170" w14:textId="1A6DD4E2" w:rsidR="000F01BF" w:rsidRDefault="001C2FFD" w:rsidP="000F01BF">
      <w:r>
        <w:t>Es war i</w:t>
      </w:r>
      <w:r w:rsidR="000F01BF">
        <w:t xml:space="preserve">m </w:t>
      </w:r>
      <w:r w:rsidR="00916F2D">
        <w:t xml:space="preserve">Februar </w:t>
      </w:r>
      <w:r w:rsidR="000F01BF">
        <w:t xml:space="preserve">2008, als mich der </w:t>
      </w:r>
      <w:r w:rsidR="000F01BF" w:rsidRPr="00F4438C">
        <w:rPr>
          <w:b/>
          <w:bCs/>
        </w:rPr>
        <w:t xml:space="preserve">damalige Vereinspräsident Hansjörg Schneidewind </w:t>
      </w:r>
      <w:r w:rsidR="000F01BF">
        <w:t xml:space="preserve">angerufen hatte. Ein gleichsam trauriger Moment, denn er musste mir mitteilen, dass er krankheitshalber nicht mehr weiter machen könne. Und noch trauriger: dass sein Leben bald ein Ende hätte, was dann am 16. Mai 2008 dann ja auch der Fall war. Auf seine Frage hin, ob ich ihn als Präsident </w:t>
      </w:r>
      <w:r w:rsidR="00916F2D">
        <w:t xml:space="preserve">der Männerriege </w:t>
      </w:r>
      <w:r w:rsidR="000F01BF">
        <w:t xml:space="preserve">ablösen würde, hatte ich keinen Moment gezögert. «Ja, natürlich mache ich das. Für dich. Und für den Verein.» Und ich darf hier und heute mit Genugtuung und Zufriedenheit feststellen: ich habe es nie bereut, ich war gerne ihr Präsident. Sehr gerne sogar. Die Männerriege war für mich wie ein Unternehmen. Wie eine Firma. Mein KMU-Betrieb. Ich durfte unseren Verein, mit einem sportlichen Jargon ausgedrückt, gewissermassen als Head Coach führen und leiten. Nicht nur vom Spielfeldrand aus, sondern </w:t>
      </w:r>
      <w:r w:rsidR="00951D08">
        <w:t xml:space="preserve">aktiv </w:t>
      </w:r>
      <w:r w:rsidR="000F01BF">
        <w:t xml:space="preserve">sowohl in der Defensive als auch im Angriff. Als Verteidiger und als Stürmer also. Das Synonym dafür aus der Wirtschaft wäre die Funktion eines CEO. Etwas hoch gegriffen, ich weiss. Dennoch aber mit allen Aufgaben und Pflichten verbunden. </w:t>
      </w:r>
      <w:r w:rsidR="003B3F95">
        <w:t>Leider</w:t>
      </w:r>
      <w:r w:rsidR="00951D08">
        <w:t xml:space="preserve"> haben sich bei mir in den letzten Jahren dann gesundheitliche Probleme ergeben, was meine Tätigkeit in sportlicher Hinsicht stark einschränkte und sich nur noch auf </w:t>
      </w:r>
      <w:r w:rsidR="003B3F95">
        <w:t xml:space="preserve">gesellschaftliche Anlässe und </w:t>
      </w:r>
      <w:r w:rsidR="00951D08">
        <w:t xml:space="preserve">administrative Dinge beschränkte. </w:t>
      </w:r>
      <w:r w:rsidR="006C71EE">
        <w:t>Aber auch das habe ich mit grosser Passion getan.</w:t>
      </w:r>
    </w:p>
    <w:p w14:paraId="053196C4" w14:textId="5BD6C1B0" w:rsidR="000F01BF" w:rsidRDefault="00916F2D" w:rsidP="000F01BF">
      <w:r>
        <w:t>Etwas, ich muss es gestehen, habe ich nur ungerne gemacht: die Teilnahme an</w:t>
      </w:r>
      <w:r w:rsidR="000F01BF">
        <w:t xml:space="preserve"> Delegiertenversammlungen, Präsidentenkonferenzen oder Fachtagungen </w:t>
      </w:r>
      <w:r w:rsidR="005A5020">
        <w:t>–</w:t>
      </w:r>
      <w:r w:rsidR="000F01BF">
        <w:t xml:space="preserve"> </w:t>
      </w:r>
      <w:r w:rsidR="005A5020">
        <w:t xml:space="preserve">mein Bedarf danach war nicht mehr so gross, </w:t>
      </w:r>
      <w:r w:rsidR="000F01BF">
        <w:t xml:space="preserve">das ist definitiv verbesserungsfähig. </w:t>
      </w:r>
    </w:p>
    <w:p w14:paraId="5A717ED8" w14:textId="77777777" w:rsidR="000F01BF" w:rsidRDefault="000F01BF" w:rsidP="000F01BF">
      <w:r>
        <w:t xml:space="preserve">Sehr gerne gemacht habe ich hingegen die Berichterstattungen über unsere Anlässe. Das gab mir die Gelegenheit, die durchgeführten Veranstaltungen oder einfach Ereignisse im Verein nochmals in meinen Gedanken vorüberziehen zu lassen und sie </w:t>
      </w:r>
      <w:proofErr w:type="spellStart"/>
      <w:proofErr w:type="gramStart"/>
      <w:r>
        <w:t>auf’s</w:t>
      </w:r>
      <w:proofErr w:type="spellEnd"/>
      <w:proofErr w:type="gramEnd"/>
      <w:r>
        <w:t xml:space="preserve"> Papier zu bringen. Diese schöne Aufgabe, die ich mir zugegebenermassen ja selbst gegeben habe, werde ich in Zukunft sicher vermissen.</w:t>
      </w:r>
    </w:p>
    <w:p w14:paraId="310E3A93" w14:textId="729D3E33" w:rsidR="00B367C7" w:rsidRDefault="00B367C7" w:rsidP="000F01BF">
      <w:r>
        <w:lastRenderedPageBreak/>
        <w:t>Mit Freude übergebe ich heute meine Aufgabe in andere</w:t>
      </w:r>
      <w:r w:rsidR="006C71EE">
        <w:t>, jüngere</w:t>
      </w:r>
      <w:r>
        <w:t xml:space="preserve"> Hände. Und ich bin sehr zuversichtlich, dass es mit unserem Verein mit grossem Optimismus und Elan weitegehen wird. </w:t>
      </w:r>
      <w:r w:rsidR="005A5020">
        <w:t xml:space="preserve">Der Generationenwechsel ist notwendig, junge Mitglieder sollen die Geschicke unseres Vereins nun leiten. </w:t>
      </w:r>
      <w:r>
        <w:t xml:space="preserve">Und </w:t>
      </w:r>
      <w:r w:rsidR="005A5020">
        <w:t xml:space="preserve">auch sicher bin ich, </w:t>
      </w:r>
      <w:r>
        <w:t>dass wir uns schon heute auf das Jahr 2028 freuen können: denn dann wird unser Verein nämlich 100 Jahre alt!</w:t>
      </w:r>
    </w:p>
    <w:p w14:paraId="4F1C13A9" w14:textId="593602EB" w:rsidR="000F01BF" w:rsidRPr="00A740A2" w:rsidRDefault="003B3F95" w:rsidP="000F01BF">
      <w:pPr>
        <w:rPr>
          <w:color w:val="444444"/>
        </w:rPr>
      </w:pPr>
      <w:r>
        <w:t xml:space="preserve">Nun also ist es Zeit zu gehen, </w:t>
      </w:r>
      <w:r w:rsidR="00B367C7">
        <w:t xml:space="preserve">denn </w:t>
      </w:r>
      <w:r w:rsidR="00B367C7" w:rsidRPr="00A740A2">
        <w:rPr>
          <w:rStyle w:val="Fett"/>
          <w:color w:val="444444"/>
        </w:rPr>
        <w:t xml:space="preserve">Alles </w:t>
      </w:r>
      <w:r w:rsidR="00A740A2" w:rsidRPr="00A740A2">
        <w:rPr>
          <w:rStyle w:val="Fett"/>
          <w:color w:val="444444"/>
        </w:rPr>
        <w:t xml:space="preserve">hat </w:t>
      </w:r>
      <w:r w:rsidR="00B367C7" w:rsidRPr="00A740A2">
        <w:rPr>
          <w:rStyle w:val="Fett"/>
          <w:color w:val="444444"/>
        </w:rPr>
        <w:t>seine Zeit</w:t>
      </w:r>
      <w:r w:rsidR="00B367C7" w:rsidRPr="00A740A2">
        <w:rPr>
          <w:color w:val="444444"/>
        </w:rPr>
        <w:t>, und es ist wichtig, die richtigen Augenblicke im Leben zu erkennen und zu nutzen. </w:t>
      </w:r>
    </w:p>
    <w:p w14:paraId="0668AE80" w14:textId="15682BDB" w:rsidR="00A740A2" w:rsidRDefault="00A740A2" w:rsidP="000F01BF">
      <w:pPr>
        <w:rPr>
          <w:color w:val="444444"/>
        </w:rPr>
      </w:pPr>
      <w:r>
        <w:rPr>
          <w:color w:val="444444"/>
        </w:rPr>
        <w:t xml:space="preserve">Ich </w:t>
      </w:r>
      <w:r w:rsidRPr="00A740A2">
        <w:rPr>
          <w:color w:val="444444"/>
        </w:rPr>
        <w:t xml:space="preserve">bedanke mich bei Ihnen Allen, die Ihr </w:t>
      </w:r>
      <w:r w:rsidR="005A5020" w:rsidRPr="00A740A2">
        <w:rPr>
          <w:color w:val="444444"/>
        </w:rPr>
        <w:t>mir,</w:t>
      </w:r>
      <w:r w:rsidRPr="00A740A2">
        <w:rPr>
          <w:color w:val="444444"/>
        </w:rPr>
        <w:t xml:space="preserve"> während dieser fast </w:t>
      </w:r>
      <w:r w:rsidR="00C0290A">
        <w:rPr>
          <w:color w:val="444444"/>
        </w:rPr>
        <w:t>‘</w:t>
      </w:r>
      <w:r w:rsidRPr="00A740A2">
        <w:rPr>
          <w:color w:val="444444"/>
        </w:rPr>
        <w:t>biblischen Zeit</w:t>
      </w:r>
      <w:r w:rsidR="00C0290A">
        <w:rPr>
          <w:color w:val="444444"/>
        </w:rPr>
        <w:t>’</w:t>
      </w:r>
      <w:r w:rsidRPr="00A740A2">
        <w:rPr>
          <w:color w:val="444444"/>
        </w:rPr>
        <w:t xml:space="preserve"> meines Wirkens als Ihr Präsident das Vertrauen geschenkt </w:t>
      </w:r>
      <w:proofErr w:type="gramStart"/>
      <w:r w:rsidRPr="00A740A2">
        <w:rPr>
          <w:color w:val="444444"/>
        </w:rPr>
        <w:t>habt</w:t>
      </w:r>
      <w:proofErr w:type="gramEnd"/>
      <w:r w:rsidRPr="00A740A2">
        <w:rPr>
          <w:color w:val="444444"/>
        </w:rPr>
        <w:t xml:space="preserve">. Ganz herzlichen Dank auch an </w:t>
      </w:r>
      <w:r>
        <w:rPr>
          <w:color w:val="444444"/>
        </w:rPr>
        <w:t xml:space="preserve">alle </w:t>
      </w:r>
      <w:r w:rsidRPr="00A740A2">
        <w:rPr>
          <w:color w:val="444444"/>
        </w:rPr>
        <w:t xml:space="preserve">meine </w:t>
      </w:r>
      <w:r>
        <w:rPr>
          <w:color w:val="444444"/>
        </w:rPr>
        <w:t xml:space="preserve">jetzigen und ehemaligen </w:t>
      </w:r>
      <w:r w:rsidRPr="00A740A2">
        <w:rPr>
          <w:color w:val="444444"/>
        </w:rPr>
        <w:t>Vorstand</w:t>
      </w:r>
      <w:r>
        <w:rPr>
          <w:color w:val="444444"/>
        </w:rPr>
        <w:t>s</w:t>
      </w:r>
      <w:r w:rsidRPr="00A740A2">
        <w:rPr>
          <w:color w:val="444444"/>
        </w:rPr>
        <w:t xml:space="preserve">kollegen, mit denen ich das Vereinsgeschehen </w:t>
      </w:r>
      <w:proofErr w:type="gramStart"/>
      <w:r w:rsidRPr="00A740A2">
        <w:rPr>
          <w:color w:val="444444"/>
        </w:rPr>
        <w:t>habe</w:t>
      </w:r>
      <w:proofErr w:type="gramEnd"/>
      <w:r w:rsidRPr="00A740A2">
        <w:rPr>
          <w:color w:val="444444"/>
        </w:rPr>
        <w:t xml:space="preserve"> leiten und prägen dürfen. </w:t>
      </w:r>
      <w:r w:rsidR="000246FB">
        <w:rPr>
          <w:color w:val="444444"/>
        </w:rPr>
        <w:t xml:space="preserve">Und </w:t>
      </w:r>
      <w:r w:rsidR="005A5020">
        <w:rPr>
          <w:color w:val="444444"/>
        </w:rPr>
        <w:t xml:space="preserve">ganz zum Schluss </w:t>
      </w:r>
      <w:r w:rsidR="000246FB">
        <w:rPr>
          <w:color w:val="444444"/>
        </w:rPr>
        <w:t xml:space="preserve">wiederhole ich </w:t>
      </w:r>
      <w:r w:rsidR="005A5020">
        <w:rPr>
          <w:color w:val="444444"/>
        </w:rPr>
        <w:t xml:space="preserve">mich </w:t>
      </w:r>
      <w:r w:rsidR="000246FB">
        <w:rPr>
          <w:color w:val="444444"/>
        </w:rPr>
        <w:t xml:space="preserve">gerne: </w:t>
      </w:r>
      <w:r w:rsidR="000246FB" w:rsidRPr="006C71EE">
        <w:rPr>
          <w:b/>
          <w:bCs/>
          <w:color w:val="444444"/>
        </w:rPr>
        <w:t>Ich war sehr gerne Ihr Präsident!</w:t>
      </w:r>
    </w:p>
    <w:p w14:paraId="3CADD394" w14:textId="77777777" w:rsidR="000246FB" w:rsidRPr="00A740A2" w:rsidRDefault="000246FB" w:rsidP="000F01BF"/>
    <w:p w14:paraId="29E46EBE" w14:textId="74EC7EF6" w:rsidR="000F01BF" w:rsidRDefault="000246FB" w:rsidP="000F01BF">
      <w:r>
        <w:t>Kurt Schönberger</w:t>
      </w:r>
    </w:p>
    <w:p w14:paraId="4C80A140" w14:textId="77777777" w:rsidR="000246FB" w:rsidRPr="00A740A2" w:rsidRDefault="000246FB" w:rsidP="000F01BF"/>
    <w:p w14:paraId="6FECCDE2" w14:textId="77777777" w:rsidR="00E92A82" w:rsidRDefault="00E92A82"/>
    <w:sectPr w:rsidR="00E92A82">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F71AE"/>
    <w:rsid w:val="000246FB"/>
    <w:rsid w:val="00044A5F"/>
    <w:rsid w:val="00050DF9"/>
    <w:rsid w:val="000828D0"/>
    <w:rsid w:val="000A3E68"/>
    <w:rsid w:val="000F01BF"/>
    <w:rsid w:val="001357CA"/>
    <w:rsid w:val="001518E3"/>
    <w:rsid w:val="00194FD6"/>
    <w:rsid w:val="001C2FFD"/>
    <w:rsid w:val="002744B2"/>
    <w:rsid w:val="002F0257"/>
    <w:rsid w:val="003B3F95"/>
    <w:rsid w:val="003C4805"/>
    <w:rsid w:val="003D0CF9"/>
    <w:rsid w:val="003E0010"/>
    <w:rsid w:val="003E2843"/>
    <w:rsid w:val="003E6EDD"/>
    <w:rsid w:val="003F38B6"/>
    <w:rsid w:val="00406A3C"/>
    <w:rsid w:val="00433F9D"/>
    <w:rsid w:val="00437AF4"/>
    <w:rsid w:val="004424B7"/>
    <w:rsid w:val="004C2308"/>
    <w:rsid w:val="004C5672"/>
    <w:rsid w:val="005821F3"/>
    <w:rsid w:val="005A4FCF"/>
    <w:rsid w:val="005A5020"/>
    <w:rsid w:val="005C34B4"/>
    <w:rsid w:val="005F254E"/>
    <w:rsid w:val="00673A78"/>
    <w:rsid w:val="006B1D1E"/>
    <w:rsid w:val="006C71EE"/>
    <w:rsid w:val="007422D4"/>
    <w:rsid w:val="00757F85"/>
    <w:rsid w:val="007A3891"/>
    <w:rsid w:val="008A08E8"/>
    <w:rsid w:val="008A2D61"/>
    <w:rsid w:val="008C746C"/>
    <w:rsid w:val="008E4396"/>
    <w:rsid w:val="00907FE5"/>
    <w:rsid w:val="0091477C"/>
    <w:rsid w:val="00916F2D"/>
    <w:rsid w:val="00951D08"/>
    <w:rsid w:val="009813DA"/>
    <w:rsid w:val="009B70C3"/>
    <w:rsid w:val="009F71AE"/>
    <w:rsid w:val="00A740A2"/>
    <w:rsid w:val="00A81F53"/>
    <w:rsid w:val="00AA1A2E"/>
    <w:rsid w:val="00B367C7"/>
    <w:rsid w:val="00B54AF4"/>
    <w:rsid w:val="00BD61EE"/>
    <w:rsid w:val="00BF3E8C"/>
    <w:rsid w:val="00C0290A"/>
    <w:rsid w:val="00C40DC1"/>
    <w:rsid w:val="00C44811"/>
    <w:rsid w:val="00C80EE8"/>
    <w:rsid w:val="00DD4B2C"/>
    <w:rsid w:val="00DF761C"/>
    <w:rsid w:val="00E74E04"/>
    <w:rsid w:val="00E83D79"/>
    <w:rsid w:val="00E92A82"/>
    <w:rsid w:val="00F4438C"/>
    <w:rsid w:val="00F76940"/>
    <w:rsid w:val="00FF65A6"/>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D6F154"/>
  <w15:chartTrackingRefBased/>
  <w15:docId w15:val="{DAAE1E25-35F3-4D79-86F8-40FB513895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de-CH"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paragraph" w:styleId="berschrift1">
    <w:name w:val="heading 1"/>
    <w:basedOn w:val="Standard"/>
    <w:next w:val="Standard"/>
    <w:link w:val="berschrift1Zchn"/>
    <w:uiPriority w:val="9"/>
    <w:qFormat/>
    <w:rsid w:val="009F71A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berschrift2">
    <w:name w:val="heading 2"/>
    <w:basedOn w:val="Standard"/>
    <w:next w:val="Standard"/>
    <w:link w:val="berschrift2Zchn"/>
    <w:uiPriority w:val="9"/>
    <w:semiHidden/>
    <w:unhideWhenUsed/>
    <w:qFormat/>
    <w:rsid w:val="009F71A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berschrift3">
    <w:name w:val="heading 3"/>
    <w:basedOn w:val="Standard"/>
    <w:next w:val="Standard"/>
    <w:link w:val="berschrift3Zchn"/>
    <w:uiPriority w:val="9"/>
    <w:semiHidden/>
    <w:unhideWhenUsed/>
    <w:qFormat/>
    <w:rsid w:val="009F71AE"/>
    <w:pPr>
      <w:keepNext/>
      <w:keepLines/>
      <w:spacing w:before="160" w:after="80"/>
      <w:outlineLvl w:val="2"/>
    </w:pPr>
    <w:rPr>
      <w:rFonts w:eastAsiaTheme="majorEastAsia" w:cstheme="majorBidi"/>
      <w:color w:val="0F4761" w:themeColor="accent1" w:themeShade="BF"/>
      <w:sz w:val="28"/>
      <w:szCs w:val="28"/>
    </w:rPr>
  </w:style>
  <w:style w:type="paragraph" w:styleId="berschrift4">
    <w:name w:val="heading 4"/>
    <w:basedOn w:val="Standard"/>
    <w:next w:val="Standard"/>
    <w:link w:val="berschrift4Zchn"/>
    <w:uiPriority w:val="9"/>
    <w:semiHidden/>
    <w:unhideWhenUsed/>
    <w:qFormat/>
    <w:rsid w:val="009F71AE"/>
    <w:pPr>
      <w:keepNext/>
      <w:keepLines/>
      <w:spacing w:before="80" w:after="40"/>
      <w:outlineLvl w:val="3"/>
    </w:pPr>
    <w:rPr>
      <w:rFonts w:eastAsiaTheme="majorEastAsia" w:cstheme="majorBidi"/>
      <w:i/>
      <w:iCs/>
      <w:color w:val="0F4761" w:themeColor="accent1" w:themeShade="BF"/>
    </w:rPr>
  </w:style>
  <w:style w:type="paragraph" w:styleId="berschrift5">
    <w:name w:val="heading 5"/>
    <w:basedOn w:val="Standard"/>
    <w:next w:val="Standard"/>
    <w:link w:val="berschrift5Zchn"/>
    <w:uiPriority w:val="9"/>
    <w:semiHidden/>
    <w:unhideWhenUsed/>
    <w:qFormat/>
    <w:rsid w:val="009F71AE"/>
    <w:pPr>
      <w:keepNext/>
      <w:keepLines/>
      <w:spacing w:before="80" w:after="40"/>
      <w:outlineLvl w:val="4"/>
    </w:pPr>
    <w:rPr>
      <w:rFonts w:eastAsiaTheme="majorEastAsia" w:cstheme="majorBidi"/>
      <w:color w:val="0F4761" w:themeColor="accent1" w:themeShade="BF"/>
    </w:rPr>
  </w:style>
  <w:style w:type="paragraph" w:styleId="berschrift6">
    <w:name w:val="heading 6"/>
    <w:basedOn w:val="Standard"/>
    <w:next w:val="Standard"/>
    <w:link w:val="berschrift6Zchn"/>
    <w:uiPriority w:val="9"/>
    <w:semiHidden/>
    <w:unhideWhenUsed/>
    <w:qFormat/>
    <w:rsid w:val="009F71AE"/>
    <w:pPr>
      <w:keepNext/>
      <w:keepLines/>
      <w:spacing w:before="40" w:after="0"/>
      <w:outlineLvl w:val="5"/>
    </w:pPr>
    <w:rPr>
      <w:rFonts w:eastAsiaTheme="majorEastAsia" w:cstheme="majorBidi"/>
      <w:i/>
      <w:iCs/>
      <w:color w:val="595959" w:themeColor="text1" w:themeTint="A6"/>
    </w:rPr>
  </w:style>
  <w:style w:type="paragraph" w:styleId="berschrift7">
    <w:name w:val="heading 7"/>
    <w:basedOn w:val="Standard"/>
    <w:next w:val="Standard"/>
    <w:link w:val="berschrift7Zchn"/>
    <w:uiPriority w:val="9"/>
    <w:semiHidden/>
    <w:unhideWhenUsed/>
    <w:qFormat/>
    <w:rsid w:val="009F71AE"/>
    <w:pPr>
      <w:keepNext/>
      <w:keepLines/>
      <w:spacing w:before="40" w:after="0"/>
      <w:outlineLvl w:val="6"/>
    </w:pPr>
    <w:rPr>
      <w:rFonts w:eastAsiaTheme="majorEastAsia" w:cstheme="majorBidi"/>
      <w:color w:val="595959" w:themeColor="text1" w:themeTint="A6"/>
    </w:rPr>
  </w:style>
  <w:style w:type="paragraph" w:styleId="berschrift8">
    <w:name w:val="heading 8"/>
    <w:basedOn w:val="Standard"/>
    <w:next w:val="Standard"/>
    <w:link w:val="berschrift8Zchn"/>
    <w:uiPriority w:val="9"/>
    <w:semiHidden/>
    <w:unhideWhenUsed/>
    <w:qFormat/>
    <w:rsid w:val="009F71AE"/>
    <w:pPr>
      <w:keepNext/>
      <w:keepLines/>
      <w:spacing w:after="0"/>
      <w:outlineLvl w:val="7"/>
    </w:pPr>
    <w:rPr>
      <w:rFonts w:eastAsiaTheme="majorEastAsia" w:cstheme="majorBidi"/>
      <w:i/>
      <w:iCs/>
      <w:color w:val="272727" w:themeColor="text1" w:themeTint="D8"/>
    </w:rPr>
  </w:style>
  <w:style w:type="paragraph" w:styleId="berschrift9">
    <w:name w:val="heading 9"/>
    <w:basedOn w:val="Standard"/>
    <w:next w:val="Standard"/>
    <w:link w:val="berschrift9Zchn"/>
    <w:uiPriority w:val="9"/>
    <w:semiHidden/>
    <w:unhideWhenUsed/>
    <w:qFormat/>
    <w:rsid w:val="009F71AE"/>
    <w:pPr>
      <w:keepNext/>
      <w:keepLines/>
      <w:spacing w:after="0"/>
      <w:outlineLvl w:val="8"/>
    </w:pPr>
    <w:rPr>
      <w:rFonts w:eastAsiaTheme="majorEastAsia" w:cstheme="majorBidi"/>
      <w:color w:val="272727" w:themeColor="text1" w:themeTint="D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9F71AE"/>
    <w:rPr>
      <w:rFonts w:asciiTheme="majorHAnsi" w:eastAsiaTheme="majorEastAsia" w:hAnsiTheme="majorHAnsi" w:cstheme="majorBidi"/>
      <w:color w:val="0F4761" w:themeColor="accent1" w:themeShade="BF"/>
      <w:sz w:val="40"/>
      <w:szCs w:val="40"/>
    </w:rPr>
  </w:style>
  <w:style w:type="character" w:customStyle="1" w:styleId="berschrift2Zchn">
    <w:name w:val="Überschrift 2 Zchn"/>
    <w:basedOn w:val="Absatz-Standardschriftart"/>
    <w:link w:val="berschrift2"/>
    <w:uiPriority w:val="9"/>
    <w:semiHidden/>
    <w:rsid w:val="009F71AE"/>
    <w:rPr>
      <w:rFonts w:asciiTheme="majorHAnsi" w:eastAsiaTheme="majorEastAsia" w:hAnsiTheme="majorHAnsi" w:cstheme="majorBidi"/>
      <w:color w:val="0F4761" w:themeColor="accent1" w:themeShade="BF"/>
      <w:sz w:val="32"/>
      <w:szCs w:val="32"/>
    </w:rPr>
  </w:style>
  <w:style w:type="character" w:customStyle="1" w:styleId="berschrift3Zchn">
    <w:name w:val="Überschrift 3 Zchn"/>
    <w:basedOn w:val="Absatz-Standardschriftart"/>
    <w:link w:val="berschrift3"/>
    <w:uiPriority w:val="9"/>
    <w:semiHidden/>
    <w:rsid w:val="009F71AE"/>
    <w:rPr>
      <w:rFonts w:eastAsiaTheme="majorEastAsia" w:cstheme="majorBidi"/>
      <w:color w:val="0F4761" w:themeColor="accent1" w:themeShade="BF"/>
      <w:sz w:val="28"/>
      <w:szCs w:val="28"/>
    </w:rPr>
  </w:style>
  <w:style w:type="character" w:customStyle="1" w:styleId="berschrift4Zchn">
    <w:name w:val="Überschrift 4 Zchn"/>
    <w:basedOn w:val="Absatz-Standardschriftart"/>
    <w:link w:val="berschrift4"/>
    <w:uiPriority w:val="9"/>
    <w:semiHidden/>
    <w:rsid w:val="009F71AE"/>
    <w:rPr>
      <w:rFonts w:eastAsiaTheme="majorEastAsia" w:cstheme="majorBidi"/>
      <w:i/>
      <w:iCs/>
      <w:color w:val="0F4761" w:themeColor="accent1" w:themeShade="BF"/>
    </w:rPr>
  </w:style>
  <w:style w:type="character" w:customStyle="1" w:styleId="berschrift5Zchn">
    <w:name w:val="Überschrift 5 Zchn"/>
    <w:basedOn w:val="Absatz-Standardschriftart"/>
    <w:link w:val="berschrift5"/>
    <w:uiPriority w:val="9"/>
    <w:semiHidden/>
    <w:rsid w:val="009F71AE"/>
    <w:rPr>
      <w:rFonts w:eastAsiaTheme="majorEastAsia" w:cstheme="majorBidi"/>
      <w:color w:val="0F4761" w:themeColor="accent1" w:themeShade="BF"/>
    </w:rPr>
  </w:style>
  <w:style w:type="character" w:customStyle="1" w:styleId="berschrift6Zchn">
    <w:name w:val="Überschrift 6 Zchn"/>
    <w:basedOn w:val="Absatz-Standardschriftart"/>
    <w:link w:val="berschrift6"/>
    <w:uiPriority w:val="9"/>
    <w:semiHidden/>
    <w:rsid w:val="009F71AE"/>
    <w:rPr>
      <w:rFonts w:eastAsiaTheme="majorEastAsia" w:cstheme="majorBidi"/>
      <w:i/>
      <w:iCs/>
      <w:color w:val="595959" w:themeColor="text1" w:themeTint="A6"/>
    </w:rPr>
  </w:style>
  <w:style w:type="character" w:customStyle="1" w:styleId="berschrift7Zchn">
    <w:name w:val="Überschrift 7 Zchn"/>
    <w:basedOn w:val="Absatz-Standardschriftart"/>
    <w:link w:val="berschrift7"/>
    <w:uiPriority w:val="9"/>
    <w:semiHidden/>
    <w:rsid w:val="009F71AE"/>
    <w:rPr>
      <w:rFonts w:eastAsiaTheme="majorEastAsia" w:cstheme="majorBidi"/>
      <w:color w:val="595959" w:themeColor="text1" w:themeTint="A6"/>
    </w:rPr>
  </w:style>
  <w:style w:type="character" w:customStyle="1" w:styleId="berschrift8Zchn">
    <w:name w:val="Überschrift 8 Zchn"/>
    <w:basedOn w:val="Absatz-Standardschriftart"/>
    <w:link w:val="berschrift8"/>
    <w:uiPriority w:val="9"/>
    <w:semiHidden/>
    <w:rsid w:val="009F71AE"/>
    <w:rPr>
      <w:rFonts w:eastAsiaTheme="majorEastAsia" w:cstheme="majorBidi"/>
      <w:i/>
      <w:iCs/>
      <w:color w:val="272727" w:themeColor="text1" w:themeTint="D8"/>
    </w:rPr>
  </w:style>
  <w:style w:type="character" w:customStyle="1" w:styleId="berschrift9Zchn">
    <w:name w:val="Überschrift 9 Zchn"/>
    <w:basedOn w:val="Absatz-Standardschriftart"/>
    <w:link w:val="berschrift9"/>
    <w:uiPriority w:val="9"/>
    <w:semiHidden/>
    <w:rsid w:val="009F71AE"/>
    <w:rPr>
      <w:rFonts w:eastAsiaTheme="majorEastAsia" w:cstheme="majorBidi"/>
      <w:color w:val="272727" w:themeColor="text1" w:themeTint="D8"/>
    </w:rPr>
  </w:style>
  <w:style w:type="paragraph" w:styleId="Titel">
    <w:name w:val="Title"/>
    <w:basedOn w:val="Standard"/>
    <w:next w:val="Standard"/>
    <w:link w:val="TitelZchn"/>
    <w:uiPriority w:val="10"/>
    <w:qFormat/>
    <w:rsid w:val="009F71A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uiPriority w:val="10"/>
    <w:rsid w:val="009F71AE"/>
    <w:rPr>
      <w:rFonts w:asciiTheme="majorHAnsi" w:eastAsiaTheme="majorEastAsia" w:hAnsiTheme="majorHAnsi" w:cstheme="majorBidi"/>
      <w:spacing w:val="-10"/>
      <w:kern w:val="28"/>
      <w:sz w:val="56"/>
      <w:szCs w:val="56"/>
    </w:rPr>
  </w:style>
  <w:style w:type="paragraph" w:styleId="Untertitel">
    <w:name w:val="Subtitle"/>
    <w:basedOn w:val="Standard"/>
    <w:next w:val="Standard"/>
    <w:link w:val="UntertitelZchn"/>
    <w:uiPriority w:val="11"/>
    <w:qFormat/>
    <w:rsid w:val="009F71AE"/>
    <w:pPr>
      <w:numPr>
        <w:ilvl w:val="1"/>
      </w:numPr>
    </w:pPr>
    <w:rPr>
      <w:rFonts w:eastAsiaTheme="majorEastAsia" w:cstheme="majorBidi"/>
      <w:color w:val="595959" w:themeColor="text1" w:themeTint="A6"/>
      <w:spacing w:val="15"/>
      <w:sz w:val="28"/>
      <w:szCs w:val="28"/>
    </w:rPr>
  </w:style>
  <w:style w:type="character" w:customStyle="1" w:styleId="UntertitelZchn">
    <w:name w:val="Untertitel Zchn"/>
    <w:basedOn w:val="Absatz-Standardschriftart"/>
    <w:link w:val="Untertitel"/>
    <w:uiPriority w:val="11"/>
    <w:rsid w:val="009F71AE"/>
    <w:rPr>
      <w:rFonts w:eastAsiaTheme="majorEastAsia" w:cstheme="majorBidi"/>
      <w:color w:val="595959" w:themeColor="text1" w:themeTint="A6"/>
      <w:spacing w:val="15"/>
      <w:sz w:val="28"/>
      <w:szCs w:val="28"/>
    </w:rPr>
  </w:style>
  <w:style w:type="paragraph" w:styleId="Zitat">
    <w:name w:val="Quote"/>
    <w:basedOn w:val="Standard"/>
    <w:next w:val="Standard"/>
    <w:link w:val="ZitatZchn"/>
    <w:uiPriority w:val="29"/>
    <w:qFormat/>
    <w:rsid w:val="009F71AE"/>
    <w:pPr>
      <w:spacing w:before="160"/>
      <w:jc w:val="center"/>
    </w:pPr>
    <w:rPr>
      <w:i/>
      <w:iCs/>
      <w:color w:val="404040" w:themeColor="text1" w:themeTint="BF"/>
    </w:rPr>
  </w:style>
  <w:style w:type="character" w:customStyle="1" w:styleId="ZitatZchn">
    <w:name w:val="Zitat Zchn"/>
    <w:basedOn w:val="Absatz-Standardschriftart"/>
    <w:link w:val="Zitat"/>
    <w:uiPriority w:val="29"/>
    <w:rsid w:val="009F71AE"/>
    <w:rPr>
      <w:i/>
      <w:iCs/>
      <w:color w:val="404040" w:themeColor="text1" w:themeTint="BF"/>
    </w:rPr>
  </w:style>
  <w:style w:type="paragraph" w:styleId="Listenabsatz">
    <w:name w:val="List Paragraph"/>
    <w:basedOn w:val="Standard"/>
    <w:uiPriority w:val="34"/>
    <w:qFormat/>
    <w:rsid w:val="009F71AE"/>
    <w:pPr>
      <w:ind w:left="720"/>
      <w:contextualSpacing/>
    </w:pPr>
  </w:style>
  <w:style w:type="character" w:styleId="IntensiveHervorhebung">
    <w:name w:val="Intense Emphasis"/>
    <w:basedOn w:val="Absatz-Standardschriftart"/>
    <w:uiPriority w:val="21"/>
    <w:qFormat/>
    <w:rsid w:val="009F71AE"/>
    <w:rPr>
      <w:i/>
      <w:iCs/>
      <w:color w:val="0F4761" w:themeColor="accent1" w:themeShade="BF"/>
    </w:rPr>
  </w:style>
  <w:style w:type="paragraph" w:styleId="IntensivesZitat">
    <w:name w:val="Intense Quote"/>
    <w:basedOn w:val="Standard"/>
    <w:next w:val="Standard"/>
    <w:link w:val="IntensivesZitatZchn"/>
    <w:uiPriority w:val="30"/>
    <w:qFormat/>
    <w:rsid w:val="009F71A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ivesZitatZchn">
    <w:name w:val="Intensives Zitat Zchn"/>
    <w:basedOn w:val="Absatz-Standardschriftart"/>
    <w:link w:val="IntensivesZitat"/>
    <w:uiPriority w:val="30"/>
    <w:rsid w:val="009F71AE"/>
    <w:rPr>
      <w:i/>
      <w:iCs/>
      <w:color w:val="0F4761" w:themeColor="accent1" w:themeShade="BF"/>
    </w:rPr>
  </w:style>
  <w:style w:type="character" w:styleId="IntensiverVerweis">
    <w:name w:val="Intense Reference"/>
    <w:basedOn w:val="Absatz-Standardschriftart"/>
    <w:uiPriority w:val="32"/>
    <w:qFormat/>
    <w:rsid w:val="009F71AE"/>
    <w:rPr>
      <w:b/>
      <w:bCs/>
      <w:smallCaps/>
      <w:color w:val="0F4761" w:themeColor="accent1" w:themeShade="BF"/>
      <w:spacing w:val="5"/>
    </w:rPr>
  </w:style>
  <w:style w:type="character" w:styleId="Fett">
    <w:name w:val="Strong"/>
    <w:basedOn w:val="Absatz-Standardschriftart"/>
    <w:uiPriority w:val="22"/>
    <w:qFormat/>
    <w:rsid w:val="00B367C7"/>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1311</Words>
  <Characters>8265</Characters>
  <Application>Microsoft Office Word</Application>
  <DocSecurity>0</DocSecurity>
  <Lines>68</Lines>
  <Paragraphs>19</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9557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Kurt Schönberger</dc:creator>
  <cp:keywords/>
  <dc:description/>
  <cp:lastModifiedBy>Kurt Schönberger</cp:lastModifiedBy>
  <cp:revision>26</cp:revision>
  <dcterms:created xsi:type="dcterms:W3CDTF">2025-01-22T16:06:00Z</dcterms:created>
  <dcterms:modified xsi:type="dcterms:W3CDTF">2025-03-04T09:37:00Z</dcterms:modified>
</cp:coreProperties>
</file>